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92" w:afterLines="50"/>
        <w:ind w:left="0" w:leftChars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柴米河水安全调查报告编制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项目报价表</w:t>
      </w:r>
    </w:p>
    <w:tbl>
      <w:tblPr>
        <w:tblStyle w:val="10"/>
        <w:tblW w:w="89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3155"/>
        <w:gridCol w:w="885"/>
        <w:gridCol w:w="885"/>
        <w:gridCol w:w="1995"/>
        <w:gridCol w:w="1017"/>
        <w:gridCol w:w="2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78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报价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866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柴米河水安全调查报告编制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770"/>
              </w:tabs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770"/>
              </w:tabs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7" w:type="dxa"/>
          <w:trHeight w:val="665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938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firstLine="552" w:firstLineChars="20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报价人详细阅读并抄录下列内容：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我已阅读贵方</w:t>
            </w:r>
            <w:r>
              <w:rPr>
                <w:rFonts w:hint="eastAsia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文件的所有条款，充分了解并清楚知晓该项文件的相关信息，愿意遵守该采购文件的各项规则。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firstLine="552" w:firstLineChars="20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抄录： </w:t>
            </w:r>
          </w:p>
          <w:p>
            <w:pPr>
              <w:widowControl/>
              <w:ind w:left="0" w:leftChars="0" w:firstLine="0" w:firstLineChars="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left="0" w:leftChars="0" w:firstLine="0" w:firstLineChars="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8938" w:type="dxa"/>
            <w:gridSpan w:val="7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报价人（签字盖章）</w:t>
            </w:r>
          </w:p>
          <w:p>
            <w:pPr>
              <w:widowControl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938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552" w:firstLineChars="20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   联系电话：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552" w:firstLineChars="20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left="0" w:leftChars="0" w:firstLine="0" w:firstLineChars="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552" w:firstLineChars="200"/>
              <w:jc w:val="left"/>
              <w:textAlignment w:val="top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报价人地址：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方正仿宋_GBK" w:cs="Times New Roman"/>
          <w:color w:val="333333"/>
          <w:szCs w:val="32"/>
          <w:shd w:val="clear" w:color="auto" w:fill="FFFFFF"/>
          <w:lang w:bidi="ar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74" w:bottom="1984" w:left="1588" w:header="851" w:footer="680" w:gutter="0"/>
      <w:pgNumType w:start="1"/>
      <w:cols w:space="0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AD50A30-4F6F-4902-9CBA-E5711BAF283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E0922AD-59CC-412B-AFCC-527D4838F5F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OTk1YzE2NDI2MjlmYWYwNDU3YzU4M2M2ZTcxZDgifQ=="/>
  </w:docVars>
  <w:rsids>
    <w:rsidRoot w:val="307119EA"/>
    <w:rsid w:val="00B6298D"/>
    <w:rsid w:val="00B96CE0"/>
    <w:rsid w:val="00DB6556"/>
    <w:rsid w:val="07D560F6"/>
    <w:rsid w:val="0CB56CFC"/>
    <w:rsid w:val="0E4032D6"/>
    <w:rsid w:val="10360149"/>
    <w:rsid w:val="15DC7328"/>
    <w:rsid w:val="19EA767E"/>
    <w:rsid w:val="1B44299E"/>
    <w:rsid w:val="1B78249E"/>
    <w:rsid w:val="21705290"/>
    <w:rsid w:val="24822F89"/>
    <w:rsid w:val="27371CFE"/>
    <w:rsid w:val="2A87584E"/>
    <w:rsid w:val="307119EA"/>
    <w:rsid w:val="32E7407C"/>
    <w:rsid w:val="34D04F9B"/>
    <w:rsid w:val="36551C4D"/>
    <w:rsid w:val="38375392"/>
    <w:rsid w:val="39DE69BF"/>
    <w:rsid w:val="3BDD1DBD"/>
    <w:rsid w:val="3D1F5DA2"/>
    <w:rsid w:val="414D5C31"/>
    <w:rsid w:val="42D44BBD"/>
    <w:rsid w:val="4481225E"/>
    <w:rsid w:val="44C00AFF"/>
    <w:rsid w:val="46392AAB"/>
    <w:rsid w:val="470A4586"/>
    <w:rsid w:val="4C193926"/>
    <w:rsid w:val="52C8417D"/>
    <w:rsid w:val="56914734"/>
    <w:rsid w:val="61F65887"/>
    <w:rsid w:val="6BF64076"/>
    <w:rsid w:val="6CBF2E32"/>
    <w:rsid w:val="6EDA49AF"/>
    <w:rsid w:val="6F2C53F2"/>
    <w:rsid w:val="6FE10C9C"/>
    <w:rsid w:val="701E7C9B"/>
    <w:rsid w:val="73B4625E"/>
    <w:rsid w:val="7C7C55FE"/>
    <w:rsid w:val="7EB0505A"/>
    <w:rsid w:val="7F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600" w:lineRule="exact"/>
      <w:ind w:firstLine="907" w:firstLineChars="200"/>
      <w:textAlignment w:val="baseline"/>
    </w:pPr>
    <w:rPr>
      <w:rFonts w:ascii="Times New Roman" w:hAnsi="Times New Roman" w:eastAsia="方正仿宋_GB18030" w:cs="Arial"/>
      <w:snapToGrid w:val="0"/>
      <w:color w:val="000000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60" w:beforeAutospacing="1" w:after="150" w:afterLines="150"/>
      <w:ind w:firstLine="0" w:firstLineChars="0"/>
      <w:outlineLvl w:val="0"/>
    </w:pPr>
    <w:rPr>
      <w:rFonts w:hint="eastAsia" w:ascii="宋体" w:hAnsi="宋体" w:eastAsia="方正小标宋_GBK" w:cs="Times New Roman"/>
      <w:bCs/>
      <w:kern w:val="44"/>
      <w:sz w:val="44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/>
    </w:pPr>
  </w:style>
  <w:style w:type="paragraph" w:styleId="4">
    <w:name w:val="Body Text Indent"/>
    <w:basedOn w:val="1"/>
    <w:autoRedefine/>
    <w:qFormat/>
    <w:uiPriority w:val="0"/>
    <w:pPr>
      <w:ind w:firstLine="630"/>
    </w:pPr>
    <w:rPr>
      <w:rFonts w:ascii="楷体_GB2312" w:eastAsia="楷体_GB2312"/>
      <w:szCs w:val="20"/>
    </w:rPr>
  </w:style>
  <w:style w:type="paragraph" w:styleId="5">
    <w:name w:val="Balloon Text"/>
    <w:basedOn w:val="1"/>
    <w:link w:val="14"/>
    <w:autoRedefine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</w:rPr>
  </w:style>
  <w:style w:type="paragraph" w:styleId="9">
    <w:name w:val="Body Text First Indent 2"/>
    <w:basedOn w:val="4"/>
    <w:autoRedefine/>
    <w:qFormat/>
    <w:uiPriority w:val="0"/>
    <w:pPr>
      <w:spacing w:after="120"/>
      <w:ind w:left="420" w:leftChars="200" w:firstLine="420"/>
    </w:pPr>
    <w:rPr>
      <w:rFonts w:ascii="仿宋_GB2312" w:eastAsia="仿宋_GB2312"/>
      <w:color w:val="FF6600"/>
      <w:sz w:val="21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autoRedefine/>
    <w:qFormat/>
    <w:uiPriority w:val="0"/>
    <w:rPr>
      <w:rFonts w:eastAsia="方正仿宋_GB18030" w:cs="Arial"/>
      <w:snapToGrid w:val="0"/>
      <w:color w:val="000000"/>
      <w:sz w:val="18"/>
      <w:szCs w:val="18"/>
    </w:rPr>
  </w:style>
  <w:style w:type="paragraph" w:styleId="15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284</Words>
  <Characters>1619</Characters>
  <Lines>13</Lines>
  <Paragraphs>3</Paragraphs>
  <TotalTime>3</TotalTime>
  <ScaleCrop>false</ScaleCrop>
  <LinksUpToDate>false</LinksUpToDate>
  <CharactersWithSpaces>1900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2024-01-25T03:17:00Z</dcterms:created>
  <dc:creator>mizar</dc:creator>
  <cp:lastModifiedBy>飘花无影</cp:lastModifiedBy>
  <cp:lastPrinted>2024-03-05T00:37:56Z</cp:lastPrinted>
  <dcterms:modified xsi:type="dcterms:W3CDTF">2024-03-05T00:39:46Z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AEC18D4A64054454BA55D8D29B6482B7_13</vt:lpwstr>
  </property>
</Properties>
</file>